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3A" w:rsidRPr="00F02996" w:rsidRDefault="005C0EF9" w:rsidP="008F043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D25A9" wp14:editId="510A94A4">
            <wp:simplePos x="0" y="0"/>
            <wp:positionH relativeFrom="column">
              <wp:posOffset>4864100</wp:posOffset>
            </wp:positionH>
            <wp:positionV relativeFrom="paragraph">
              <wp:posOffset>-121285</wp:posOffset>
            </wp:positionV>
            <wp:extent cx="160020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343" y="21278"/>
                <wp:lineTo x="21343" y="0"/>
                <wp:lineTo x="0" y="0"/>
              </wp:wrapPolygon>
            </wp:wrapThrough>
            <wp:docPr id="2" name="Picture 2" descr="https://encrypted-tbn2.gstatic.com/images?q=tbn:ANd9GcRmdpM2R3PtB5L-fa44posi8TQ0pqwp670SpJtIxPEIg2kxZW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mdpM2R3PtB5L-fa44posi8TQ0pqwp670SpJtIxPEIg2kxZWG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3A">
        <w:rPr>
          <w:sz w:val="36"/>
          <w:szCs w:val="36"/>
        </w:rPr>
        <w:t xml:space="preserve">                                      </w:t>
      </w:r>
      <w:r w:rsidR="00D67B63" w:rsidRPr="00F02996">
        <w:rPr>
          <w:rFonts w:ascii="Century Gothic" w:hAnsi="Century Gothic"/>
          <w:b/>
          <w:sz w:val="36"/>
          <w:szCs w:val="36"/>
        </w:rPr>
        <w:t xml:space="preserve">Math </w:t>
      </w:r>
      <w:proofErr w:type="spellStart"/>
      <w:r w:rsidR="00D67B63" w:rsidRPr="00F02996">
        <w:rPr>
          <w:rFonts w:ascii="Century Gothic" w:hAnsi="Century Gothic"/>
          <w:b/>
          <w:sz w:val="36"/>
          <w:szCs w:val="36"/>
        </w:rPr>
        <w:t>Manipulatives</w:t>
      </w:r>
      <w:proofErr w:type="spellEnd"/>
      <w:r w:rsidR="00D67B63" w:rsidRPr="00F02996">
        <w:rPr>
          <w:rFonts w:ascii="Century Gothic" w:hAnsi="Century Gothic"/>
          <w:b/>
          <w:sz w:val="36"/>
          <w:szCs w:val="36"/>
        </w:rPr>
        <w:t xml:space="preserve"> </w:t>
      </w:r>
    </w:p>
    <w:p w:rsidR="00D67B63" w:rsidRPr="00F02996" w:rsidRDefault="008F043A" w:rsidP="008F043A">
      <w:pPr>
        <w:jc w:val="center"/>
        <w:rPr>
          <w:rFonts w:ascii="Century Gothic" w:hAnsi="Century Gothic"/>
          <w:b/>
          <w:sz w:val="36"/>
          <w:szCs w:val="36"/>
        </w:rPr>
      </w:pPr>
      <w:r w:rsidRPr="00F02996">
        <w:rPr>
          <w:rFonts w:ascii="Century Gothic" w:hAnsi="Century Gothic"/>
          <w:b/>
          <w:sz w:val="36"/>
          <w:szCs w:val="36"/>
        </w:rPr>
        <w:t xml:space="preserve">          </w:t>
      </w:r>
      <w:r w:rsidR="00F02996" w:rsidRPr="00F02996">
        <w:rPr>
          <w:rFonts w:ascii="Century Gothic" w:hAnsi="Century Gothic"/>
          <w:b/>
          <w:sz w:val="36"/>
          <w:szCs w:val="36"/>
        </w:rPr>
        <w:t xml:space="preserve">                        </w:t>
      </w:r>
      <w:r w:rsidRPr="00F02996">
        <w:rPr>
          <w:rFonts w:ascii="Century Gothic" w:hAnsi="Century Gothic"/>
          <w:b/>
          <w:sz w:val="36"/>
          <w:szCs w:val="36"/>
        </w:rPr>
        <w:t xml:space="preserve"> </w:t>
      </w:r>
      <w:r w:rsidR="00D67B63" w:rsidRPr="00F02996">
        <w:rPr>
          <w:rFonts w:ascii="Century Gothic" w:hAnsi="Century Gothic"/>
          <w:b/>
          <w:sz w:val="36"/>
          <w:szCs w:val="36"/>
        </w:rPr>
        <w:t>Inventory</w:t>
      </w:r>
    </w:p>
    <w:p w:rsidR="00E02CAC" w:rsidRDefault="00E02CAC" w:rsidP="00E02CAC">
      <w:pPr>
        <w:ind w:firstLine="720"/>
      </w:pPr>
    </w:p>
    <w:p w:rsidR="00D67B63" w:rsidRDefault="00D67B63" w:rsidP="00E02CAC">
      <w:pPr>
        <w:ind w:firstLine="720"/>
      </w:pPr>
      <w:r>
        <w:t xml:space="preserve">As we prepare to implement new practices in math, we would like to assess what </w:t>
      </w:r>
      <w:proofErr w:type="spellStart"/>
      <w:r>
        <w:t>manipulatives</w:t>
      </w:r>
      <w:proofErr w:type="spellEnd"/>
      <w:r>
        <w:t xml:space="preserve"> may be needed for instruction.  Please complete this survey by _________________ and return</w:t>
      </w:r>
      <w:r w:rsidR="00F02996">
        <w:t xml:space="preserve"> it </w:t>
      </w:r>
      <w:r>
        <w:t xml:space="preserve">to your resource teacher.  Please indicate if you have an ample supply for a normal lesson so that all students can use the </w:t>
      </w:r>
      <w:proofErr w:type="spellStart"/>
      <w:r>
        <w:t>manipulatives</w:t>
      </w:r>
      <w:proofErr w:type="spellEnd"/>
      <w:r>
        <w:t xml:space="preserve"> </w:t>
      </w:r>
      <w:r w:rsidR="00F02996">
        <w:t>(</w:t>
      </w:r>
      <w:r>
        <w:t>either alone or with a pa</w:t>
      </w:r>
      <w:r w:rsidR="00F02996">
        <w:t xml:space="preserve">rtner).  </w:t>
      </w:r>
      <w:r w:rsidR="002F751A">
        <w:t xml:space="preserve">Your resource teacher has a color copy with larger pictures if needed for clarification. </w:t>
      </w:r>
    </w:p>
    <w:p w:rsidR="00D67B63" w:rsidRPr="00F02996" w:rsidRDefault="00D67B63">
      <w:pPr>
        <w:rPr>
          <w:b/>
        </w:rPr>
      </w:pPr>
      <w:r w:rsidRPr="00F02996">
        <w:rPr>
          <w:b/>
        </w:rPr>
        <w:t>Teacher Name _______________________</w:t>
      </w:r>
      <w:r w:rsidRPr="00F02996">
        <w:rPr>
          <w:b/>
        </w:rPr>
        <w:tab/>
      </w:r>
      <w:r w:rsidRPr="00F02996">
        <w:rPr>
          <w:b/>
        </w:rPr>
        <w:tab/>
        <w:t>Grade _____</w:t>
      </w:r>
      <w:r w:rsidRPr="00F02996">
        <w:rPr>
          <w:b/>
        </w:rPr>
        <w:tab/>
        <w:t>Room #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2070"/>
        <w:gridCol w:w="2088"/>
      </w:tblGrid>
      <w:tr w:rsidR="00D67B63" w:rsidTr="00392299">
        <w:tc>
          <w:tcPr>
            <w:tcW w:w="3528" w:type="dxa"/>
            <w:tcBorders>
              <w:bottom w:val="single" w:sz="4" w:space="0" w:color="auto"/>
            </w:tcBorders>
            <w:shd w:val="pct25" w:color="auto" w:fill="auto"/>
          </w:tcPr>
          <w:p w:rsidR="00D67B63" w:rsidRPr="00F02996" w:rsidRDefault="00D67B63">
            <w:pPr>
              <w:rPr>
                <w:b/>
              </w:rPr>
            </w:pPr>
            <w:r w:rsidRPr="00F02996">
              <w:rPr>
                <w:b/>
              </w:rPr>
              <w:t>Manipulative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25" w:color="auto" w:fill="auto"/>
          </w:tcPr>
          <w:p w:rsidR="00D67B63" w:rsidRPr="00F02996" w:rsidRDefault="00D67B63">
            <w:pPr>
              <w:rPr>
                <w:b/>
              </w:rPr>
            </w:pPr>
            <w:r w:rsidRPr="00F02996">
              <w:rPr>
                <w:b/>
              </w:rPr>
              <w:t>K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25" w:color="auto" w:fill="auto"/>
          </w:tcPr>
          <w:p w:rsidR="00D67B63" w:rsidRPr="00F02996" w:rsidRDefault="00D67B63">
            <w:pPr>
              <w:rPr>
                <w:b/>
              </w:rPr>
            </w:pPr>
            <w:r w:rsidRPr="00F02996">
              <w:rPr>
                <w:b/>
              </w:rPr>
              <w:t>1</w:t>
            </w:r>
            <w:r w:rsidRPr="00F02996">
              <w:rPr>
                <w:b/>
                <w:vertAlign w:val="superscript"/>
              </w:rPr>
              <w:t>st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pct25" w:color="auto" w:fill="auto"/>
          </w:tcPr>
          <w:p w:rsidR="00D67B63" w:rsidRPr="00F02996" w:rsidRDefault="00D67B63">
            <w:pPr>
              <w:rPr>
                <w:b/>
              </w:rPr>
            </w:pPr>
            <w:r w:rsidRPr="00F02996">
              <w:rPr>
                <w:b/>
              </w:rPr>
              <w:t>2nd</w:t>
            </w:r>
          </w:p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D67B63">
            <w:r>
              <w:t>Assortment of things to count and sort (e.g. beads, buttons, teddy bears)</w:t>
            </w:r>
          </w:p>
        </w:tc>
        <w:tc>
          <w:tcPr>
            <w:tcW w:w="1890" w:type="dxa"/>
            <w:shd w:val="pct15" w:color="auto" w:fill="auto"/>
          </w:tcPr>
          <w:p w:rsidR="00D67B63" w:rsidRDefault="00D67B63"/>
        </w:tc>
        <w:tc>
          <w:tcPr>
            <w:tcW w:w="2070" w:type="dxa"/>
            <w:shd w:val="pct15" w:color="auto" w:fill="auto"/>
          </w:tcPr>
          <w:p w:rsidR="00D67B63" w:rsidRDefault="00D67B63">
            <w:r>
              <w:t>Not applicable</w:t>
            </w:r>
          </w:p>
        </w:tc>
        <w:tc>
          <w:tcPr>
            <w:tcW w:w="2088" w:type="dxa"/>
            <w:shd w:val="pct15" w:color="auto" w:fill="auto"/>
          </w:tcPr>
          <w:p w:rsidR="00D67B63" w:rsidRDefault="00D67B63">
            <w:r>
              <w:t>Not applicable</w:t>
            </w:r>
          </w:p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F54606" wp14:editId="658C23FA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22225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Colored square inch tiles</w:t>
            </w:r>
          </w:p>
          <w:p w:rsidR="0056001A" w:rsidRDefault="0056001A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4D18D1" wp14:editId="44BDF273">
                      <wp:extent cx="304800" cy="304800"/>
                      <wp:effectExtent l="0" t="0" r="0" b="0"/>
                      <wp:docPr id="1" name="Rectangle 1" descr="https://docs.google.com/viewer?pid=sites&amp;srcid=eXV1cmVrYS5jb218d3d3fGd4OjFiZjU2YmRlNzY3ODdhNDc&amp;docid=e33e4e3b82bc089ca41a75e6ecc6d019%7Cac128ebf707265d5599bee245b171958&amp;a=bi&amp;pagenumber=1&amp;w=8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ttps://docs.google.com/viewer?pid=sites&amp;srcid=eXV1cmVrYS5jb218d3d3fGd4OjFiZjU2YmRlNzY3ODdhNDc&amp;docid=e33e4e3b82bc089ca41a75e6ecc6d019%7Cac128ebf707265d5599bee245b171958&amp;a=bi&amp;pagenumber=1&amp;w=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2ciXMUQMAAJQGAAAOAAAAAAAAAAAAAAAAAC4CAABk&#10;cnMvZTJvRG9jLnhtbFBLAQItABQABgAIAAAAIQBMoOks2AAAAAMBAAAPAAAAAAAAAAAAAAAAAKs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7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88" w:type="dxa"/>
            <w:tcBorders>
              <w:bottom w:val="single" w:sz="4" w:space="0" w:color="auto"/>
            </w:tcBorders>
          </w:tcPr>
          <w:p w:rsidR="00D67B63" w:rsidRDefault="00D67B63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07A739" wp14:editId="21A71192">
                  <wp:simplePos x="0" y="0"/>
                  <wp:positionH relativeFrom="column">
                    <wp:posOffset>1557494</wp:posOffset>
                  </wp:positionH>
                  <wp:positionV relativeFrom="paragraph">
                    <wp:posOffset>57785</wp:posOffset>
                  </wp:positionV>
                  <wp:extent cx="567216" cy="469900"/>
                  <wp:effectExtent l="0" t="0" r="444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16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Two color counters</w:t>
            </w:r>
          </w:p>
          <w:p w:rsidR="0056001A" w:rsidRDefault="0056001A"/>
          <w:p w:rsidR="0056001A" w:rsidRDefault="0056001A"/>
        </w:tc>
        <w:tc>
          <w:tcPr>
            <w:tcW w:w="1890" w:type="dxa"/>
            <w:shd w:val="pct15" w:color="auto" w:fill="auto"/>
          </w:tcPr>
          <w:p w:rsidR="00D67B63" w:rsidRDefault="00D67B63"/>
        </w:tc>
        <w:tc>
          <w:tcPr>
            <w:tcW w:w="2070" w:type="dxa"/>
            <w:shd w:val="pct15" w:color="auto" w:fill="auto"/>
          </w:tcPr>
          <w:p w:rsidR="00D67B63" w:rsidRDefault="00D67B63"/>
        </w:tc>
        <w:tc>
          <w:tcPr>
            <w:tcW w:w="2088" w:type="dxa"/>
            <w:shd w:val="pct15" w:color="auto" w:fill="auto"/>
          </w:tcPr>
          <w:p w:rsidR="00D67B63" w:rsidRDefault="00D67B63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932A8B" wp14:editId="41D40730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5080</wp:posOffset>
                  </wp:positionV>
                  <wp:extent cx="520700" cy="520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Linking cubes</w:t>
            </w:r>
          </w:p>
          <w:p w:rsidR="0056001A" w:rsidRDefault="0056001A"/>
          <w:p w:rsidR="0056001A" w:rsidRDefault="0056001A"/>
        </w:tc>
        <w:tc>
          <w:tcPr>
            <w:tcW w:w="189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7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88" w:type="dxa"/>
            <w:tcBorders>
              <w:bottom w:val="single" w:sz="4" w:space="0" w:color="auto"/>
            </w:tcBorders>
          </w:tcPr>
          <w:p w:rsidR="00D67B63" w:rsidRDefault="00D67B63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DD9806D" wp14:editId="3C20857A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12065</wp:posOffset>
                  </wp:positionV>
                  <wp:extent cx="415925" cy="44450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 xml:space="preserve">Base-Ten </w:t>
            </w:r>
            <w:proofErr w:type="spellStart"/>
            <w:r w:rsidR="00D67B63">
              <w:t>manipulatives</w:t>
            </w:r>
            <w:proofErr w:type="spellEnd"/>
          </w:p>
          <w:p w:rsidR="0056001A" w:rsidRDefault="0056001A"/>
          <w:p w:rsidR="0056001A" w:rsidRDefault="0056001A"/>
        </w:tc>
        <w:tc>
          <w:tcPr>
            <w:tcW w:w="1890" w:type="dxa"/>
            <w:shd w:val="pct15" w:color="auto" w:fill="auto"/>
          </w:tcPr>
          <w:p w:rsidR="00D67B63" w:rsidRDefault="00D67B63"/>
        </w:tc>
        <w:tc>
          <w:tcPr>
            <w:tcW w:w="2070" w:type="dxa"/>
            <w:shd w:val="pct15" w:color="auto" w:fill="auto"/>
          </w:tcPr>
          <w:p w:rsidR="00D67B63" w:rsidRDefault="00D67B63"/>
        </w:tc>
        <w:tc>
          <w:tcPr>
            <w:tcW w:w="2088" w:type="dxa"/>
            <w:shd w:val="pct15" w:color="auto" w:fill="auto"/>
          </w:tcPr>
          <w:p w:rsidR="00D67B63" w:rsidRDefault="00D67B63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47EE91" wp14:editId="5197FCE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10795</wp:posOffset>
                  </wp:positionV>
                  <wp:extent cx="495300" cy="5041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Judy clock</w:t>
            </w:r>
          </w:p>
          <w:p w:rsidR="0056001A" w:rsidRDefault="0056001A"/>
          <w:p w:rsidR="0056001A" w:rsidRDefault="0056001A"/>
        </w:tc>
        <w:tc>
          <w:tcPr>
            <w:tcW w:w="189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7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88" w:type="dxa"/>
            <w:tcBorders>
              <w:bottom w:val="single" w:sz="4" w:space="0" w:color="auto"/>
            </w:tcBorders>
          </w:tcPr>
          <w:p w:rsidR="00D67B63" w:rsidRDefault="00D67B63"/>
        </w:tc>
      </w:tr>
      <w:tr w:rsidR="00D67B63" w:rsidTr="00392299">
        <w:tc>
          <w:tcPr>
            <w:tcW w:w="3528" w:type="dxa"/>
            <w:shd w:val="pct10" w:color="auto" w:fill="auto"/>
          </w:tcPr>
          <w:p w:rsidR="00D67B63" w:rsidRDefault="00D67B63">
            <w:r>
              <w:t>Ruler</w:t>
            </w:r>
          </w:p>
        </w:tc>
        <w:tc>
          <w:tcPr>
            <w:tcW w:w="1890" w:type="dxa"/>
            <w:shd w:val="pct10" w:color="auto" w:fill="auto"/>
          </w:tcPr>
          <w:p w:rsidR="00D67B63" w:rsidRDefault="00D67B63"/>
        </w:tc>
        <w:tc>
          <w:tcPr>
            <w:tcW w:w="2070" w:type="dxa"/>
            <w:shd w:val="pct10" w:color="auto" w:fill="auto"/>
          </w:tcPr>
          <w:p w:rsidR="00D67B63" w:rsidRDefault="00D67B63"/>
        </w:tc>
        <w:tc>
          <w:tcPr>
            <w:tcW w:w="2088" w:type="dxa"/>
            <w:shd w:val="pct10" w:color="auto" w:fill="auto"/>
          </w:tcPr>
          <w:p w:rsidR="00D67B63" w:rsidRDefault="00D67B63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D67B63">
            <w:r>
              <w:t>Yard stick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7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88" w:type="dxa"/>
            <w:tcBorders>
              <w:bottom w:val="single" w:sz="4" w:space="0" w:color="auto"/>
            </w:tcBorders>
          </w:tcPr>
          <w:p w:rsidR="00D67B63" w:rsidRDefault="00D67B63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D67B63">
            <w:r>
              <w:t>Measuring tapes</w:t>
            </w:r>
          </w:p>
        </w:tc>
        <w:tc>
          <w:tcPr>
            <w:tcW w:w="1890" w:type="dxa"/>
            <w:shd w:val="pct15" w:color="auto" w:fill="auto"/>
          </w:tcPr>
          <w:p w:rsidR="00D67B63" w:rsidRDefault="00D67B63"/>
        </w:tc>
        <w:tc>
          <w:tcPr>
            <w:tcW w:w="2070" w:type="dxa"/>
            <w:shd w:val="pct15" w:color="auto" w:fill="auto"/>
          </w:tcPr>
          <w:p w:rsidR="00D67B63" w:rsidRDefault="00D67B63"/>
        </w:tc>
        <w:tc>
          <w:tcPr>
            <w:tcW w:w="2088" w:type="dxa"/>
            <w:shd w:val="pct15" w:color="auto" w:fill="auto"/>
          </w:tcPr>
          <w:p w:rsidR="00D67B63" w:rsidRDefault="00D67B63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D67B63">
            <w:r>
              <w:t>Money (dollar bills, quarters, dimes, nickels, pennies)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7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88" w:type="dxa"/>
            <w:tcBorders>
              <w:bottom w:val="single" w:sz="4" w:space="0" w:color="auto"/>
            </w:tcBorders>
          </w:tcPr>
          <w:p w:rsidR="00D67B63" w:rsidRDefault="00D67B63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2BA8946" wp14:editId="3930FF92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110490</wp:posOffset>
                  </wp:positionV>
                  <wp:extent cx="482600" cy="354965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Pattern blocks</w:t>
            </w:r>
          </w:p>
          <w:p w:rsidR="0056001A" w:rsidRDefault="0056001A"/>
          <w:p w:rsidR="0056001A" w:rsidRDefault="0056001A"/>
        </w:tc>
        <w:tc>
          <w:tcPr>
            <w:tcW w:w="1890" w:type="dxa"/>
            <w:shd w:val="pct15" w:color="auto" w:fill="auto"/>
          </w:tcPr>
          <w:p w:rsidR="00D67B63" w:rsidRDefault="00D67B63"/>
        </w:tc>
        <w:tc>
          <w:tcPr>
            <w:tcW w:w="2070" w:type="dxa"/>
            <w:shd w:val="pct15" w:color="auto" w:fill="auto"/>
          </w:tcPr>
          <w:p w:rsidR="00D67B63" w:rsidRDefault="00D67B63"/>
        </w:tc>
        <w:tc>
          <w:tcPr>
            <w:tcW w:w="2088" w:type="dxa"/>
            <w:shd w:val="pct15" w:color="auto" w:fill="auto"/>
          </w:tcPr>
          <w:p w:rsidR="00D67B63" w:rsidRDefault="00D67B63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4177FDD" wp14:editId="0490FF7B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11430</wp:posOffset>
                  </wp:positionV>
                  <wp:extent cx="633730" cy="406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Attribute blocks</w:t>
            </w:r>
          </w:p>
          <w:p w:rsidR="0056001A" w:rsidRDefault="0056001A"/>
          <w:p w:rsidR="0056001A" w:rsidRDefault="0056001A"/>
        </w:tc>
        <w:tc>
          <w:tcPr>
            <w:tcW w:w="189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70" w:type="dxa"/>
            <w:tcBorders>
              <w:bottom w:val="single" w:sz="4" w:space="0" w:color="auto"/>
            </w:tcBorders>
          </w:tcPr>
          <w:p w:rsidR="00D67B63" w:rsidRDefault="00D67B63"/>
        </w:tc>
        <w:tc>
          <w:tcPr>
            <w:tcW w:w="2088" w:type="dxa"/>
            <w:tcBorders>
              <w:bottom w:val="single" w:sz="4" w:space="0" w:color="auto"/>
            </w:tcBorders>
          </w:tcPr>
          <w:p w:rsidR="00D67B63" w:rsidRDefault="00D67B63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1852806" wp14:editId="4C5D5774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46990</wp:posOffset>
                  </wp:positionV>
                  <wp:extent cx="671195" cy="3905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7B63">
              <w:t>Geoblocks</w:t>
            </w:r>
            <w:proofErr w:type="spellEnd"/>
          </w:p>
          <w:p w:rsidR="0056001A" w:rsidRDefault="0056001A"/>
          <w:p w:rsidR="0056001A" w:rsidRDefault="0056001A"/>
        </w:tc>
        <w:tc>
          <w:tcPr>
            <w:tcW w:w="1890" w:type="dxa"/>
            <w:shd w:val="pct15" w:color="auto" w:fill="auto"/>
          </w:tcPr>
          <w:p w:rsidR="00D67B63" w:rsidRDefault="00D67B63"/>
        </w:tc>
        <w:tc>
          <w:tcPr>
            <w:tcW w:w="2070" w:type="dxa"/>
            <w:shd w:val="pct15" w:color="auto" w:fill="auto"/>
          </w:tcPr>
          <w:p w:rsidR="00D67B63" w:rsidRDefault="00D67B63"/>
        </w:tc>
        <w:tc>
          <w:tcPr>
            <w:tcW w:w="2088" w:type="dxa"/>
            <w:shd w:val="pct15" w:color="auto" w:fill="auto"/>
          </w:tcPr>
          <w:p w:rsidR="00D67B63" w:rsidRDefault="00D67B63"/>
        </w:tc>
      </w:tr>
    </w:tbl>
    <w:p w:rsidR="00CC4B36" w:rsidRDefault="00CC4B36" w:rsidP="00CC4B36">
      <w:pPr>
        <w:jc w:val="center"/>
        <w:rPr>
          <w:rFonts w:ascii="Century Gothic" w:hAnsi="Century Gothic"/>
          <w:b/>
          <w:sz w:val="36"/>
          <w:szCs w:val="36"/>
        </w:rPr>
      </w:pPr>
    </w:p>
    <w:p w:rsidR="0056001A" w:rsidRPr="00F02996" w:rsidRDefault="00CC4B36" w:rsidP="0056001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column"/>
      </w:r>
      <w:r w:rsidR="005C0EF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28E00A" wp14:editId="3527A8D7">
            <wp:simplePos x="0" y="0"/>
            <wp:positionH relativeFrom="column">
              <wp:posOffset>4876800</wp:posOffset>
            </wp:positionH>
            <wp:positionV relativeFrom="paragraph">
              <wp:posOffset>-143510</wp:posOffset>
            </wp:positionV>
            <wp:extent cx="120650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45" y="21386"/>
                <wp:lineTo x="21145" y="0"/>
                <wp:lineTo x="0" y="0"/>
              </wp:wrapPolygon>
            </wp:wrapThrough>
            <wp:docPr id="3" name="Picture 3" descr="https://encrypted-tbn2.gstatic.com/images?q=tbn:ANd9GcRmdpM2R3PtB5L-fa44posi8TQ0pqwp670SpJtIxPEIg2kxZW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mdpM2R3PtB5L-fa44posi8TQ0pqwp670SpJtIxPEIg2kxZWG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1A">
        <w:rPr>
          <w:rFonts w:ascii="Century Gothic" w:hAnsi="Century Gothic"/>
          <w:b/>
          <w:sz w:val="36"/>
          <w:szCs w:val="36"/>
        </w:rPr>
        <w:t xml:space="preserve">                                  </w:t>
      </w:r>
      <w:r w:rsidR="0056001A" w:rsidRPr="00F02996">
        <w:rPr>
          <w:rFonts w:ascii="Century Gothic" w:hAnsi="Century Gothic"/>
          <w:b/>
          <w:sz w:val="36"/>
          <w:szCs w:val="36"/>
        </w:rPr>
        <w:t xml:space="preserve">Math </w:t>
      </w:r>
      <w:proofErr w:type="spellStart"/>
      <w:r w:rsidR="0056001A" w:rsidRPr="00F02996">
        <w:rPr>
          <w:rFonts w:ascii="Century Gothic" w:hAnsi="Century Gothic"/>
          <w:b/>
          <w:sz w:val="36"/>
          <w:szCs w:val="36"/>
        </w:rPr>
        <w:t>Manipulatives</w:t>
      </w:r>
      <w:proofErr w:type="spellEnd"/>
      <w:r w:rsidR="0056001A" w:rsidRPr="00F02996">
        <w:rPr>
          <w:rFonts w:ascii="Century Gothic" w:hAnsi="Century Gothic"/>
          <w:b/>
          <w:sz w:val="36"/>
          <w:szCs w:val="36"/>
        </w:rPr>
        <w:t xml:space="preserve"> </w:t>
      </w:r>
    </w:p>
    <w:p w:rsidR="0056001A" w:rsidRPr="00F02996" w:rsidRDefault="0056001A" w:rsidP="0056001A">
      <w:pPr>
        <w:jc w:val="center"/>
        <w:rPr>
          <w:rFonts w:ascii="Century Gothic" w:hAnsi="Century Gothic"/>
          <w:b/>
          <w:sz w:val="36"/>
          <w:szCs w:val="36"/>
        </w:rPr>
      </w:pPr>
      <w:r w:rsidRPr="00F02996">
        <w:rPr>
          <w:rFonts w:ascii="Century Gothic" w:hAnsi="Century Gothic"/>
          <w:b/>
          <w:sz w:val="36"/>
          <w:szCs w:val="36"/>
        </w:rPr>
        <w:t xml:space="preserve">                                   Inventory</w:t>
      </w:r>
    </w:p>
    <w:p w:rsidR="00CC4B36" w:rsidRDefault="00CC4B36" w:rsidP="0056001A">
      <w:pPr>
        <w:ind w:firstLine="720"/>
      </w:pPr>
      <w:r>
        <w:t xml:space="preserve">As we prepare to implement new practices in math, we would like to assess what </w:t>
      </w:r>
      <w:proofErr w:type="spellStart"/>
      <w:r>
        <w:t>manipulatives</w:t>
      </w:r>
      <w:proofErr w:type="spellEnd"/>
      <w:r>
        <w:t xml:space="preserve"> may be needed for instruction.  Please complete this survey by _________________ and return it to your resource teacher.  Please indicate if you have an ample supply for a normal lesson so that all students can use the </w:t>
      </w:r>
      <w:proofErr w:type="spellStart"/>
      <w:r>
        <w:t>manipulatives</w:t>
      </w:r>
      <w:proofErr w:type="spellEnd"/>
      <w:r>
        <w:t xml:space="preserve"> (either alone or with a partner</w:t>
      </w:r>
      <w:r w:rsidR="0056001A">
        <w:t xml:space="preserve">). You may need to check your science supplies as well. </w:t>
      </w:r>
      <w:r w:rsidR="002F751A">
        <w:t>Your resource teacher has a color copy with larger pictures if needed for clarification.</w:t>
      </w:r>
      <w:bookmarkStart w:id="0" w:name="_GoBack"/>
      <w:bookmarkEnd w:id="0"/>
    </w:p>
    <w:p w:rsidR="00CC4B36" w:rsidRPr="00F02996" w:rsidRDefault="00CC4B36" w:rsidP="00CC4B36">
      <w:pPr>
        <w:rPr>
          <w:b/>
        </w:rPr>
      </w:pPr>
      <w:r w:rsidRPr="00F02996">
        <w:rPr>
          <w:b/>
        </w:rPr>
        <w:t>Teacher Name _______________________</w:t>
      </w:r>
      <w:r w:rsidRPr="00F02996">
        <w:rPr>
          <w:b/>
        </w:rPr>
        <w:tab/>
      </w:r>
      <w:r w:rsidRPr="00F02996">
        <w:rPr>
          <w:b/>
        </w:rPr>
        <w:tab/>
        <w:t>Grade _____</w:t>
      </w:r>
      <w:r w:rsidRPr="00F02996">
        <w:rPr>
          <w:b/>
        </w:rPr>
        <w:tab/>
        <w:t>Room #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0"/>
        <w:gridCol w:w="1942"/>
        <w:gridCol w:w="2306"/>
      </w:tblGrid>
      <w:tr w:rsidR="00D67B63" w:rsidRPr="00CF46F7" w:rsidTr="00392299">
        <w:tc>
          <w:tcPr>
            <w:tcW w:w="3528" w:type="dxa"/>
            <w:tcBorders>
              <w:bottom w:val="single" w:sz="4" w:space="0" w:color="auto"/>
            </w:tcBorders>
            <w:shd w:val="pct25" w:color="auto" w:fill="auto"/>
          </w:tcPr>
          <w:p w:rsidR="00D67B63" w:rsidRPr="00CF46F7" w:rsidRDefault="00D67B63" w:rsidP="00B529EF">
            <w:pPr>
              <w:rPr>
                <w:b/>
              </w:rPr>
            </w:pPr>
            <w:r w:rsidRPr="00CF46F7">
              <w:rPr>
                <w:b/>
              </w:rPr>
              <w:t>Manipulative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:rsidR="00D67B63" w:rsidRPr="00CF46F7" w:rsidRDefault="00D67B63" w:rsidP="00B529EF">
            <w:pPr>
              <w:rPr>
                <w:b/>
              </w:rPr>
            </w:pPr>
            <w:r w:rsidRPr="00CF46F7">
              <w:rPr>
                <w:b/>
              </w:rPr>
              <w:t>3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pct25" w:color="auto" w:fill="auto"/>
          </w:tcPr>
          <w:p w:rsidR="00D67B63" w:rsidRPr="00CF46F7" w:rsidRDefault="00D67B63" w:rsidP="00B529EF">
            <w:pPr>
              <w:rPr>
                <w:b/>
              </w:rPr>
            </w:pPr>
            <w:r w:rsidRPr="00CF46F7">
              <w:rPr>
                <w:b/>
              </w:rPr>
              <w:t>4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pct25" w:color="auto" w:fill="auto"/>
          </w:tcPr>
          <w:p w:rsidR="00D67B63" w:rsidRPr="00CF46F7" w:rsidRDefault="00D67B63" w:rsidP="00B529EF">
            <w:pPr>
              <w:rPr>
                <w:b/>
              </w:rPr>
            </w:pPr>
            <w:r w:rsidRPr="00CF46F7">
              <w:rPr>
                <w:b/>
              </w:rPr>
              <w:t>5</w:t>
            </w:r>
          </w:p>
        </w:tc>
      </w:tr>
      <w:tr w:rsidR="00D67B63" w:rsidTr="00392299">
        <w:tc>
          <w:tcPr>
            <w:tcW w:w="3528" w:type="dxa"/>
            <w:shd w:val="pct15" w:color="auto" w:fill="auto"/>
          </w:tcPr>
          <w:p w:rsidR="0056001A" w:rsidRDefault="0056001A" w:rsidP="00B529E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FD2925D" wp14:editId="2C45F245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29845</wp:posOffset>
                  </wp:positionV>
                  <wp:extent cx="444500" cy="4445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Colored square inch tiles</w:t>
            </w:r>
            <w:r>
              <w:t xml:space="preserve"> </w:t>
            </w:r>
          </w:p>
          <w:p w:rsidR="0056001A" w:rsidRDefault="0056001A" w:rsidP="00B529EF"/>
          <w:p w:rsidR="0056001A" w:rsidRDefault="0056001A" w:rsidP="00B529EF"/>
        </w:tc>
        <w:tc>
          <w:tcPr>
            <w:tcW w:w="1800" w:type="dxa"/>
            <w:shd w:val="pct15" w:color="auto" w:fill="auto"/>
          </w:tcPr>
          <w:p w:rsidR="00D67B63" w:rsidRDefault="00D67B63" w:rsidP="00B529EF"/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8EFF5D" wp14:editId="7BE7583E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27305</wp:posOffset>
                  </wp:positionV>
                  <wp:extent cx="444500" cy="474345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 xml:space="preserve">Base-Ten </w:t>
            </w:r>
            <w:proofErr w:type="spellStart"/>
            <w:r w:rsidR="00D67B63">
              <w:t>manipulatives</w:t>
            </w:r>
            <w:proofErr w:type="spellEnd"/>
          </w:p>
          <w:p w:rsidR="0056001A" w:rsidRDefault="0056001A" w:rsidP="00B529EF"/>
          <w:p w:rsidR="0056001A" w:rsidRDefault="0056001A" w:rsidP="00B529EF"/>
        </w:tc>
        <w:tc>
          <w:tcPr>
            <w:tcW w:w="1800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1942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2306" w:type="dxa"/>
            <w:tcBorders>
              <w:bottom w:val="single" w:sz="4" w:space="0" w:color="auto"/>
            </w:tcBorders>
          </w:tcPr>
          <w:p w:rsidR="00D67B63" w:rsidRDefault="00D67B63" w:rsidP="00B529EF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45986A0" wp14:editId="198E7A66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-3175</wp:posOffset>
                  </wp:positionV>
                  <wp:extent cx="673100" cy="50101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Fraction Bars</w:t>
            </w:r>
            <w:r>
              <w:t xml:space="preserve"> </w:t>
            </w:r>
          </w:p>
          <w:p w:rsidR="0056001A" w:rsidRDefault="0056001A" w:rsidP="00B529EF"/>
          <w:p w:rsidR="0056001A" w:rsidRDefault="0056001A" w:rsidP="00B529EF"/>
        </w:tc>
        <w:tc>
          <w:tcPr>
            <w:tcW w:w="1800" w:type="dxa"/>
            <w:shd w:val="pct15" w:color="auto" w:fill="auto"/>
          </w:tcPr>
          <w:p w:rsidR="00D67B63" w:rsidRDefault="00D67B63" w:rsidP="00B529EF"/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98B3F2F" wp14:editId="2E03C644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50800</wp:posOffset>
                  </wp:positionV>
                  <wp:extent cx="745490" cy="46990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Fraction circles</w:t>
            </w:r>
            <w:r>
              <w:t xml:space="preserve"> </w:t>
            </w:r>
          </w:p>
          <w:p w:rsidR="0056001A" w:rsidRDefault="0056001A" w:rsidP="00B529EF"/>
          <w:p w:rsidR="0056001A" w:rsidRDefault="0056001A" w:rsidP="00B529EF"/>
        </w:tc>
        <w:tc>
          <w:tcPr>
            <w:tcW w:w="1800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1942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2306" w:type="dxa"/>
            <w:tcBorders>
              <w:bottom w:val="single" w:sz="4" w:space="0" w:color="auto"/>
            </w:tcBorders>
          </w:tcPr>
          <w:p w:rsidR="00D67B63" w:rsidRDefault="00D67B63" w:rsidP="00B529EF"/>
        </w:tc>
      </w:tr>
      <w:tr w:rsidR="00D67B63" w:rsidTr="00392299">
        <w:tc>
          <w:tcPr>
            <w:tcW w:w="3528" w:type="dxa"/>
            <w:shd w:val="pct15" w:color="auto" w:fill="auto"/>
          </w:tcPr>
          <w:p w:rsidR="0056001A" w:rsidRDefault="00D67B63" w:rsidP="0056001A">
            <w:r>
              <w:t>Demonstration set of fraction magnets</w:t>
            </w:r>
          </w:p>
        </w:tc>
        <w:tc>
          <w:tcPr>
            <w:tcW w:w="1800" w:type="dxa"/>
            <w:shd w:val="pct15" w:color="auto" w:fill="auto"/>
          </w:tcPr>
          <w:p w:rsidR="00D67B63" w:rsidRDefault="00D67B63" w:rsidP="00B529EF"/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49E22BA" wp14:editId="01A709D3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23495</wp:posOffset>
                  </wp:positionV>
                  <wp:extent cx="486682" cy="495300"/>
                  <wp:effectExtent l="0" t="0" r="889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Judy clock</w:t>
            </w:r>
            <w:r>
              <w:t xml:space="preserve"> </w:t>
            </w:r>
          </w:p>
          <w:p w:rsidR="0056001A" w:rsidRDefault="0056001A" w:rsidP="00B529EF"/>
          <w:p w:rsidR="0056001A" w:rsidRDefault="0056001A" w:rsidP="00B529EF"/>
        </w:tc>
        <w:tc>
          <w:tcPr>
            <w:tcW w:w="1800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1942" w:type="dxa"/>
            <w:tcBorders>
              <w:bottom w:val="single" w:sz="4" w:space="0" w:color="auto"/>
            </w:tcBorders>
          </w:tcPr>
          <w:p w:rsidR="00D67B63" w:rsidRDefault="00D67B63" w:rsidP="00B529EF">
            <w:r>
              <w:t>Not applicable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D67B63" w:rsidRDefault="00D67B63" w:rsidP="00B529EF">
            <w:r>
              <w:t>Not applicable</w:t>
            </w:r>
          </w:p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E2BE6E7" wp14:editId="6545F56C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140335</wp:posOffset>
                  </wp:positionV>
                  <wp:extent cx="446405" cy="33909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7E51157" wp14:editId="39D72008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142875</wp:posOffset>
                  </wp:positionV>
                  <wp:extent cx="495300" cy="321945"/>
                  <wp:effectExtent l="0" t="0" r="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46F7">
              <w:t xml:space="preserve">Graduated </w:t>
            </w:r>
            <w:r w:rsidR="00D67B63">
              <w:t>cylinders/beakers</w:t>
            </w:r>
          </w:p>
          <w:p w:rsidR="0056001A" w:rsidRDefault="0056001A" w:rsidP="00B529EF"/>
          <w:p w:rsidR="0056001A" w:rsidRDefault="0056001A" w:rsidP="00B529EF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CF49C31" wp14:editId="1F18A9A4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142240</wp:posOffset>
                  </wp:positionV>
                  <wp:extent cx="125095" cy="788035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shd w:val="pct15" w:color="auto" w:fill="auto"/>
          </w:tcPr>
          <w:p w:rsidR="00D67B63" w:rsidRDefault="00D67B63" w:rsidP="00B529EF"/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5E070BE" wp14:editId="1E5205B6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144780</wp:posOffset>
                  </wp:positionV>
                  <wp:extent cx="390525" cy="42672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Spring scale or pan balance</w:t>
            </w:r>
          </w:p>
          <w:p w:rsidR="0056001A" w:rsidRDefault="0056001A" w:rsidP="00B529EF"/>
          <w:p w:rsidR="0056001A" w:rsidRDefault="0056001A" w:rsidP="00B529EF"/>
          <w:p w:rsidR="0056001A" w:rsidRDefault="0056001A" w:rsidP="00B529EF"/>
        </w:tc>
        <w:tc>
          <w:tcPr>
            <w:tcW w:w="1800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1942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2306" w:type="dxa"/>
            <w:tcBorders>
              <w:bottom w:val="single" w:sz="4" w:space="0" w:color="auto"/>
            </w:tcBorders>
          </w:tcPr>
          <w:p w:rsidR="00D67B63" w:rsidRDefault="00D67B63" w:rsidP="00B529EF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2B66B7" wp14:editId="7E10516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146050</wp:posOffset>
                  </wp:positionV>
                  <wp:extent cx="422910" cy="4191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30F8481" wp14:editId="155B2999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146050</wp:posOffset>
                  </wp:positionV>
                  <wp:extent cx="410845" cy="406400"/>
                  <wp:effectExtent l="0" t="0" r="825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Centimeter and inch cubes</w:t>
            </w:r>
          </w:p>
          <w:p w:rsidR="0056001A" w:rsidRDefault="0056001A" w:rsidP="00B529EF"/>
          <w:p w:rsidR="0056001A" w:rsidRDefault="0056001A" w:rsidP="00B529EF"/>
          <w:p w:rsidR="0056001A" w:rsidRDefault="0056001A" w:rsidP="00B529EF"/>
        </w:tc>
        <w:tc>
          <w:tcPr>
            <w:tcW w:w="1800" w:type="dxa"/>
            <w:shd w:val="pct15" w:color="auto" w:fill="auto"/>
          </w:tcPr>
          <w:p w:rsidR="00D67B63" w:rsidRDefault="00D67B63" w:rsidP="00B529EF"/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56001A" w:rsidRDefault="00D67B63" w:rsidP="00B529EF">
            <w:r>
              <w:t xml:space="preserve">Rulers (inch and </w:t>
            </w:r>
            <w:r w:rsidR="00F02996">
              <w:t>centimeter</w:t>
            </w:r>
            <w: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1942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2306" w:type="dxa"/>
            <w:tcBorders>
              <w:bottom w:val="single" w:sz="4" w:space="0" w:color="auto"/>
            </w:tcBorders>
          </w:tcPr>
          <w:p w:rsidR="00D67B63" w:rsidRDefault="00D67B63" w:rsidP="00B529EF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D67B63" w:rsidP="00B529EF">
            <w:r>
              <w:t>Meter stick</w:t>
            </w:r>
          </w:p>
        </w:tc>
        <w:tc>
          <w:tcPr>
            <w:tcW w:w="1800" w:type="dxa"/>
            <w:shd w:val="pct15" w:color="auto" w:fill="auto"/>
          </w:tcPr>
          <w:p w:rsidR="00D67B63" w:rsidRDefault="00D67B63" w:rsidP="00B529EF"/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  <w:tr w:rsidR="00D67B63" w:rsidTr="00392299">
        <w:tc>
          <w:tcPr>
            <w:tcW w:w="3528" w:type="dxa"/>
            <w:tcBorders>
              <w:bottom w:val="single" w:sz="4" w:space="0" w:color="auto"/>
            </w:tcBorders>
          </w:tcPr>
          <w:p w:rsidR="0056001A" w:rsidRDefault="00D67B63" w:rsidP="00B529EF">
            <w:r>
              <w:t>Measuring tape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1942" w:type="dxa"/>
            <w:tcBorders>
              <w:bottom w:val="single" w:sz="4" w:space="0" w:color="auto"/>
            </w:tcBorders>
          </w:tcPr>
          <w:p w:rsidR="00D67B63" w:rsidRDefault="00D67B63" w:rsidP="00B529EF"/>
        </w:tc>
        <w:tc>
          <w:tcPr>
            <w:tcW w:w="2306" w:type="dxa"/>
            <w:tcBorders>
              <w:bottom w:val="single" w:sz="4" w:space="0" w:color="auto"/>
            </w:tcBorders>
          </w:tcPr>
          <w:p w:rsidR="00D67B63" w:rsidRDefault="00D67B63" w:rsidP="00B529EF"/>
        </w:tc>
      </w:tr>
      <w:tr w:rsidR="00D67B63" w:rsidTr="00392299">
        <w:tc>
          <w:tcPr>
            <w:tcW w:w="3528" w:type="dxa"/>
            <w:shd w:val="pct15" w:color="auto" w:fill="auto"/>
          </w:tcPr>
          <w:p w:rsidR="00D67B63" w:rsidRDefault="0056001A" w:rsidP="00B529EF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01CCF40" wp14:editId="6C478930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69850</wp:posOffset>
                  </wp:positionV>
                  <wp:extent cx="697230" cy="381000"/>
                  <wp:effectExtent l="0" t="0" r="762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B63">
              <w:t>Protractors</w:t>
            </w:r>
            <w:r>
              <w:t xml:space="preserve"> </w:t>
            </w:r>
          </w:p>
          <w:p w:rsidR="0056001A" w:rsidRDefault="0056001A" w:rsidP="00B529EF"/>
          <w:p w:rsidR="0056001A" w:rsidRDefault="0056001A" w:rsidP="00B529EF"/>
        </w:tc>
        <w:tc>
          <w:tcPr>
            <w:tcW w:w="1800" w:type="dxa"/>
            <w:shd w:val="pct15" w:color="auto" w:fill="auto"/>
          </w:tcPr>
          <w:p w:rsidR="00D67B63" w:rsidRDefault="008601BB" w:rsidP="00B529EF">
            <w:r>
              <w:t>Not applicable</w:t>
            </w:r>
          </w:p>
        </w:tc>
        <w:tc>
          <w:tcPr>
            <w:tcW w:w="1942" w:type="dxa"/>
            <w:shd w:val="pct15" w:color="auto" w:fill="auto"/>
          </w:tcPr>
          <w:p w:rsidR="00D67B63" w:rsidRDefault="00D67B63" w:rsidP="00B529EF"/>
        </w:tc>
        <w:tc>
          <w:tcPr>
            <w:tcW w:w="2306" w:type="dxa"/>
            <w:shd w:val="pct15" w:color="auto" w:fill="auto"/>
          </w:tcPr>
          <w:p w:rsidR="00D67B63" w:rsidRDefault="00D67B63" w:rsidP="00B529EF"/>
        </w:tc>
      </w:tr>
    </w:tbl>
    <w:p w:rsidR="00D67B63" w:rsidRDefault="00D67B63"/>
    <w:p w:rsidR="00D67B63" w:rsidRDefault="00392299">
      <w:r>
        <w:t>Co</w:t>
      </w:r>
      <w:r w:rsidR="00D67B63">
        <w:t>lor code:</w:t>
      </w:r>
      <w:r>
        <w:t xml:space="preserve">  </w:t>
      </w:r>
      <w:r w:rsidR="00D67B63">
        <w:t>K/1/2 survey: Blue</w:t>
      </w:r>
      <w:r>
        <w:t xml:space="preserve">   </w:t>
      </w:r>
      <w:r w:rsidR="00D67B63">
        <w:t xml:space="preserve">3/4/5 survey: </w:t>
      </w:r>
      <w:r>
        <w:t>Green</w:t>
      </w:r>
    </w:p>
    <w:sectPr w:rsidR="00D67B63" w:rsidSect="008F0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63"/>
    <w:rsid w:val="00074D2E"/>
    <w:rsid w:val="00227260"/>
    <w:rsid w:val="00262962"/>
    <w:rsid w:val="002A64B4"/>
    <w:rsid w:val="002F751A"/>
    <w:rsid w:val="003529BA"/>
    <w:rsid w:val="00392299"/>
    <w:rsid w:val="0056001A"/>
    <w:rsid w:val="005C0EF9"/>
    <w:rsid w:val="00721A00"/>
    <w:rsid w:val="00761EA6"/>
    <w:rsid w:val="00776832"/>
    <w:rsid w:val="00783C72"/>
    <w:rsid w:val="008601BB"/>
    <w:rsid w:val="008F043A"/>
    <w:rsid w:val="00993061"/>
    <w:rsid w:val="009B0255"/>
    <w:rsid w:val="00C273BD"/>
    <w:rsid w:val="00CB7FA4"/>
    <w:rsid w:val="00CC0019"/>
    <w:rsid w:val="00CC4B36"/>
    <w:rsid w:val="00CF46F7"/>
    <w:rsid w:val="00D67B63"/>
    <w:rsid w:val="00E02CAC"/>
    <w:rsid w:val="00E15235"/>
    <w:rsid w:val="00EC75C2"/>
    <w:rsid w:val="00EF030F"/>
    <w:rsid w:val="00F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Mommyslaptop</dc:creator>
  <cp:lastModifiedBy>Mommyslaptop</cp:lastModifiedBy>
  <cp:revision>8</cp:revision>
  <cp:lastPrinted>2013-02-03T19:19:00Z</cp:lastPrinted>
  <dcterms:created xsi:type="dcterms:W3CDTF">2013-01-16T19:28:00Z</dcterms:created>
  <dcterms:modified xsi:type="dcterms:W3CDTF">2013-02-03T19:22:00Z</dcterms:modified>
</cp:coreProperties>
</file>